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24DB">
      <w:pPr>
        <w:jc w:val="left"/>
        <w:rPr>
          <w:rFonts w:ascii="宋体" w:hAnsi="宋体" w:cs="方正小标宋简体"/>
          <w:sz w:val="28"/>
          <w:szCs w:val="28"/>
        </w:rPr>
      </w:pPr>
      <w:r>
        <w:rPr>
          <w:rFonts w:hint="eastAsia" w:ascii="宋体" w:hAnsi="宋体" w:cs="方正仿宋简体"/>
          <w:sz w:val="32"/>
          <w:szCs w:val="32"/>
        </w:rPr>
        <w:t>附件</w:t>
      </w:r>
      <w:r>
        <w:rPr>
          <w:rFonts w:hint="eastAsia" w:ascii="宋体" w:hAnsi="宋体" w:cs="宋体"/>
          <w:sz w:val="32"/>
          <w:szCs w:val="32"/>
        </w:rPr>
        <w:t>3</w:t>
      </w:r>
      <w:r>
        <w:rPr>
          <w:rFonts w:hint="eastAsia" w:ascii="宋体" w:hAnsi="宋体" w:cs="方正仿宋简体"/>
          <w:sz w:val="32"/>
          <w:szCs w:val="32"/>
        </w:rPr>
        <w:t>：</w:t>
      </w:r>
    </w:p>
    <w:p w14:paraId="0E79A886">
      <w:pPr>
        <w:jc w:val="center"/>
        <w:rPr>
          <w:rFonts w:hint="eastAsia" w:ascii="宋体" w:hAnsi="宋体" w:cs="方正小标宋简体"/>
          <w:sz w:val="36"/>
          <w:szCs w:val="36"/>
          <w:lang w:eastAsia="zh-CN"/>
        </w:rPr>
      </w:pPr>
      <w:r>
        <w:rPr>
          <w:rFonts w:hint="eastAsia" w:ascii="宋体" w:hAnsi="宋体" w:cs="方正小标宋简体"/>
          <w:sz w:val="36"/>
          <w:szCs w:val="36"/>
        </w:rPr>
        <w:t>202</w:t>
      </w:r>
      <w:r>
        <w:rPr>
          <w:rFonts w:hint="eastAsia" w:ascii="宋体" w:hAnsi="宋体" w:cs="方正小标宋简体"/>
          <w:sz w:val="36"/>
          <w:szCs w:val="36"/>
          <w:lang w:val="en-US" w:eastAsia="zh-CN"/>
        </w:rPr>
        <w:t>6</w:t>
      </w:r>
      <w:r>
        <w:rPr>
          <w:rFonts w:hint="eastAsia" w:ascii="宋体" w:hAnsi="宋体" w:cs="方正小标宋简体"/>
          <w:sz w:val="36"/>
          <w:szCs w:val="36"/>
        </w:rPr>
        <w:t>年镇江市混凝土用高效减水剂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实验室间</w:t>
      </w:r>
    </w:p>
    <w:p w14:paraId="24078E5C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比对试验</w:t>
      </w:r>
      <w:r>
        <w:rPr>
          <w:rFonts w:hint="eastAsia" w:ascii="宋体" w:hAnsi="宋体" w:cs="宋体"/>
          <w:sz w:val="36"/>
          <w:szCs w:val="36"/>
        </w:rPr>
        <w:t>样品接受状态</w:t>
      </w:r>
      <w:r>
        <w:rPr>
          <w:rFonts w:hint="eastAsia" w:ascii="宋体" w:hAnsi="宋体" w:cs="方正小标宋简体"/>
          <w:sz w:val="36"/>
          <w:szCs w:val="36"/>
        </w:rPr>
        <w:t>确认表</w:t>
      </w:r>
    </w:p>
    <w:tbl>
      <w:tblPr>
        <w:tblStyle w:val="7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711"/>
        <w:gridCol w:w="1900"/>
        <w:gridCol w:w="2352"/>
        <w:gridCol w:w="2578"/>
      </w:tblGrid>
      <w:tr w14:paraId="4889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08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6B3C308">
            <w:pPr>
              <w:widowControl/>
              <w:spacing w:line="360" w:lineRule="auto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单位名称：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</w:tc>
      </w:tr>
      <w:tr w14:paraId="2084B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AE75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检测资质证书号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EFB1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5E1A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是否拥有本项目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检测资质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5F81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否□ </w:t>
            </w:r>
          </w:p>
        </w:tc>
      </w:tr>
      <w:tr w14:paraId="47EB3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78292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联 系 电 话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EE2B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F644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资料是否齐全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78B2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否□</w:t>
            </w:r>
            <w:r>
              <w:rPr>
                <w:rFonts w:hint="eastAsia"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  <w:t xml:space="preserve"> </w:t>
            </w:r>
          </w:p>
        </w:tc>
      </w:tr>
      <w:tr w14:paraId="0321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D0950A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参加人员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9DFA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85A6D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752B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“三金”证明</w:t>
            </w:r>
          </w:p>
        </w:tc>
      </w:tr>
      <w:tr w14:paraId="14B38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6752E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5B1F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C750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F1D7F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0D696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27815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DFC20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21E2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24C9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30D37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387ECF0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1DDC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E6BA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E751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5532F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2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5B3DDB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样品信息</w:t>
            </w: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D0A91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  <w:lang w:eastAsia="zh-CN"/>
              </w:rPr>
              <w:t>样品种类及数量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80B52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样品状态是否良好</w:t>
            </w:r>
          </w:p>
        </w:tc>
      </w:tr>
      <w:tr w14:paraId="5EFFB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87842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80B61">
            <w:pPr>
              <w:widowControl/>
              <w:spacing w:line="0" w:lineRule="atLeast"/>
              <w:jc w:val="center"/>
              <w:rPr>
                <w:rFonts w:hint="default" w:cs="方正仿宋简体" w:asciiTheme="minorEastAsia" w:hAnsiTheme="minorEastAsia" w:eastAsia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eastAsiaTheme="minorEastAsia"/>
                <w:sz w:val="24"/>
                <w:szCs w:val="24"/>
              </w:rPr>
              <w:t>kg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P·I型硅酸盐水泥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，1袋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5F6F9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 xml:space="preserve">是□  否□ </w:t>
            </w:r>
          </w:p>
        </w:tc>
      </w:tr>
      <w:tr w14:paraId="5C412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D4262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10473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1350</w:t>
            </w:r>
            <w:r>
              <w:rPr>
                <w:rFonts w:eastAsiaTheme="minorEastAsia"/>
                <w:sz w:val="24"/>
                <w:szCs w:val="24"/>
              </w:rPr>
              <w:t>g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标准砂，</w:t>
            </w:r>
            <w:r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eastAsiaTheme="minorEastAsia"/>
                <w:sz w:val="24"/>
                <w:szCs w:val="24"/>
              </w:rPr>
              <w:t>袋</w:t>
            </w:r>
            <w:bookmarkStart w:id="0" w:name="_GoBack"/>
            <w:bookmarkEnd w:id="0"/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320AB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15705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EBCAB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90ABB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混凝土用高效减水剂，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1瓶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71439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2C716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3D84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样品接收人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A824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 w14:paraId="3F23990E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C953D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接收样品日期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9D9BB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年  月  日</w:t>
            </w:r>
          </w:p>
        </w:tc>
      </w:tr>
      <w:tr w14:paraId="16DB9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  <w:jc w:val="center"/>
        </w:trPr>
        <w:tc>
          <w:tcPr>
            <w:tcW w:w="9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7A8CBE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如需要，对接收状态的详细说明：</w:t>
            </w:r>
          </w:p>
          <w:p w14:paraId="25B88994">
            <w:pPr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  <w:p w14:paraId="58A49075">
            <w:pPr>
              <w:widowControl/>
              <w:spacing w:line="0" w:lineRule="atLeas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    </w:t>
            </w:r>
          </w:p>
          <w:p w14:paraId="2A7AC65C">
            <w:pPr>
              <w:widowControl/>
              <w:spacing w:line="0" w:lineRule="atLeas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 w14:paraId="25051FCE">
            <w:pPr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              负责人签名（公章）：</w:t>
            </w:r>
          </w:p>
          <w:p w14:paraId="212C7F44">
            <w:pPr>
              <w:spacing w:line="0" w:lineRule="atLeast"/>
              <w:ind w:firstLine="4340" w:firstLineChars="1550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日期：</w:t>
            </w:r>
          </w:p>
        </w:tc>
      </w:tr>
    </w:tbl>
    <w:p w14:paraId="1565CC22">
      <w:pPr>
        <w:spacing w:line="360" w:lineRule="auto"/>
        <w:jc w:val="left"/>
        <w:rPr>
          <w:rFonts w:ascii="宋体" w:hAnsi="宋体" w:cs="方正仿宋简体"/>
          <w:sz w:val="24"/>
        </w:rPr>
      </w:pPr>
      <w:r>
        <w:rPr>
          <w:rFonts w:hint="eastAsia" w:ascii="宋体" w:hAnsi="宋体" w:cs="方正仿宋简体"/>
          <w:sz w:val="24"/>
        </w:rPr>
        <w:t>备注：领取样品时，请各单位将相关资料交至领样处。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C29C68D3-350D-4866-AA70-2D06B4F34C82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CAC5CD39-069F-4356-BC72-CBEF42ED177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8375E7A6-9726-4F3D-8D66-DE69E76438A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86D3">
    <w:pPr>
      <w:pStyle w:val="4"/>
      <w:spacing w:afterLines="250"/>
      <w:jc w:val="both"/>
    </w:pPr>
    <w:r>
      <w:pict>
        <v:shape id="文本框 2050" o:spid="_x0000_s1026" o:spt="202" type="#_x0000_t202" style="position:absolute;left:0pt;margin-left:379.1pt;margin-top:-8.05pt;height:18.15pt;width:20.8pt;mso-position-horizontal-relative:margin;z-index:251659264;mso-width-relative:page;mso-height-relative:page;" filled="f" stroked="f" coordsize="21600,21600" o:gfxdata="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BHcSjXAAAACgEAAA8AAAAAAAAAAQAgAAAAIgAAAGRy&#10;cy9kb3ducmV2LnhtbFBLAQIUABQAAAAIAIdO4kCeXaPAzQEAAJwDAAAOAAAAAAAAAAEAIAAAACYB&#10;AABkcnMvZTJvRG9jLnhtbFBLBQYAAAAABgAGAFkBAABl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8DBF543">
                <w:pPr>
                  <w:pStyle w:val="4"/>
                  <w:ind w:right="560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8A7E"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3E74"/>
    <w:rsid w:val="00067A80"/>
    <w:rsid w:val="00071E14"/>
    <w:rsid w:val="00093321"/>
    <w:rsid w:val="000C29BF"/>
    <w:rsid w:val="000C66EE"/>
    <w:rsid w:val="00101760"/>
    <w:rsid w:val="00145CC1"/>
    <w:rsid w:val="001513D1"/>
    <w:rsid w:val="00161A13"/>
    <w:rsid w:val="00185596"/>
    <w:rsid w:val="001A1355"/>
    <w:rsid w:val="001C56EB"/>
    <w:rsid w:val="001F1412"/>
    <w:rsid w:val="001F497D"/>
    <w:rsid w:val="00201D36"/>
    <w:rsid w:val="002022E8"/>
    <w:rsid w:val="0022033C"/>
    <w:rsid w:val="00225CEC"/>
    <w:rsid w:val="0024063C"/>
    <w:rsid w:val="00243389"/>
    <w:rsid w:val="002505F5"/>
    <w:rsid w:val="00250B84"/>
    <w:rsid w:val="002700F4"/>
    <w:rsid w:val="002A5412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B3634"/>
    <w:rsid w:val="003C516B"/>
    <w:rsid w:val="003D2C5A"/>
    <w:rsid w:val="003E1B01"/>
    <w:rsid w:val="003F0EA8"/>
    <w:rsid w:val="0042315F"/>
    <w:rsid w:val="00426F9C"/>
    <w:rsid w:val="00452C0A"/>
    <w:rsid w:val="004707CB"/>
    <w:rsid w:val="0048077E"/>
    <w:rsid w:val="00482B76"/>
    <w:rsid w:val="00485D18"/>
    <w:rsid w:val="004B0328"/>
    <w:rsid w:val="004C1588"/>
    <w:rsid w:val="004D11F7"/>
    <w:rsid w:val="00504294"/>
    <w:rsid w:val="00552180"/>
    <w:rsid w:val="00554B8D"/>
    <w:rsid w:val="00561BE3"/>
    <w:rsid w:val="005754BB"/>
    <w:rsid w:val="0058519B"/>
    <w:rsid w:val="00593733"/>
    <w:rsid w:val="00595212"/>
    <w:rsid w:val="005D55F5"/>
    <w:rsid w:val="005E116C"/>
    <w:rsid w:val="005F3718"/>
    <w:rsid w:val="006148A5"/>
    <w:rsid w:val="006217F8"/>
    <w:rsid w:val="00624810"/>
    <w:rsid w:val="00644E57"/>
    <w:rsid w:val="006807FD"/>
    <w:rsid w:val="0069417A"/>
    <w:rsid w:val="006C2278"/>
    <w:rsid w:val="006C7C61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95DC6"/>
    <w:rsid w:val="007D101D"/>
    <w:rsid w:val="007D657A"/>
    <w:rsid w:val="007E1A01"/>
    <w:rsid w:val="00815A51"/>
    <w:rsid w:val="00870CC9"/>
    <w:rsid w:val="008C26F3"/>
    <w:rsid w:val="00916FE8"/>
    <w:rsid w:val="00937B00"/>
    <w:rsid w:val="00957724"/>
    <w:rsid w:val="009629CF"/>
    <w:rsid w:val="0097631A"/>
    <w:rsid w:val="009858FC"/>
    <w:rsid w:val="009E0340"/>
    <w:rsid w:val="009E27C6"/>
    <w:rsid w:val="009F5382"/>
    <w:rsid w:val="00A1447C"/>
    <w:rsid w:val="00A160D9"/>
    <w:rsid w:val="00A53972"/>
    <w:rsid w:val="00A5425B"/>
    <w:rsid w:val="00A6013E"/>
    <w:rsid w:val="00A70533"/>
    <w:rsid w:val="00AB350E"/>
    <w:rsid w:val="00B07BD9"/>
    <w:rsid w:val="00B14825"/>
    <w:rsid w:val="00B24F17"/>
    <w:rsid w:val="00B54727"/>
    <w:rsid w:val="00B63C23"/>
    <w:rsid w:val="00B710CC"/>
    <w:rsid w:val="00B93501"/>
    <w:rsid w:val="00BC32BD"/>
    <w:rsid w:val="00BD356F"/>
    <w:rsid w:val="00BD7763"/>
    <w:rsid w:val="00BE762C"/>
    <w:rsid w:val="00C01642"/>
    <w:rsid w:val="00C31FB5"/>
    <w:rsid w:val="00C3327C"/>
    <w:rsid w:val="00C43C16"/>
    <w:rsid w:val="00C74FB9"/>
    <w:rsid w:val="00C7607C"/>
    <w:rsid w:val="00C83A81"/>
    <w:rsid w:val="00C96890"/>
    <w:rsid w:val="00D01FB6"/>
    <w:rsid w:val="00D674C5"/>
    <w:rsid w:val="00D77592"/>
    <w:rsid w:val="00D91BD8"/>
    <w:rsid w:val="00D93048"/>
    <w:rsid w:val="00D97CCC"/>
    <w:rsid w:val="00DA428A"/>
    <w:rsid w:val="00DB0D95"/>
    <w:rsid w:val="00E27056"/>
    <w:rsid w:val="00E6674A"/>
    <w:rsid w:val="00E70AC7"/>
    <w:rsid w:val="00E902AA"/>
    <w:rsid w:val="00ED1C8F"/>
    <w:rsid w:val="00EE69AC"/>
    <w:rsid w:val="00EF12AF"/>
    <w:rsid w:val="00EF49F3"/>
    <w:rsid w:val="00F0221E"/>
    <w:rsid w:val="00F061AC"/>
    <w:rsid w:val="00F12264"/>
    <w:rsid w:val="00F32A8B"/>
    <w:rsid w:val="00F53C48"/>
    <w:rsid w:val="00F53F33"/>
    <w:rsid w:val="00FA0A1D"/>
    <w:rsid w:val="00FA14FE"/>
    <w:rsid w:val="00FA4BD1"/>
    <w:rsid w:val="00FA6200"/>
    <w:rsid w:val="00FB4E5A"/>
    <w:rsid w:val="00FD6FF6"/>
    <w:rsid w:val="00FE69C9"/>
    <w:rsid w:val="01191EC2"/>
    <w:rsid w:val="01676FB8"/>
    <w:rsid w:val="016C55D6"/>
    <w:rsid w:val="01DA2A48"/>
    <w:rsid w:val="01EC7BA2"/>
    <w:rsid w:val="02212F5B"/>
    <w:rsid w:val="02AD1522"/>
    <w:rsid w:val="02C06AC9"/>
    <w:rsid w:val="031439B4"/>
    <w:rsid w:val="036D2979"/>
    <w:rsid w:val="03754A96"/>
    <w:rsid w:val="03902204"/>
    <w:rsid w:val="03A93B7C"/>
    <w:rsid w:val="05111F3C"/>
    <w:rsid w:val="052033E7"/>
    <w:rsid w:val="059C37D8"/>
    <w:rsid w:val="059C43FC"/>
    <w:rsid w:val="05A20AD3"/>
    <w:rsid w:val="06A314F1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233C56"/>
    <w:rsid w:val="092E3790"/>
    <w:rsid w:val="097C3E71"/>
    <w:rsid w:val="09A85B97"/>
    <w:rsid w:val="09DE0011"/>
    <w:rsid w:val="09E1273F"/>
    <w:rsid w:val="09FF2824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2038F7"/>
    <w:rsid w:val="0B6240F2"/>
    <w:rsid w:val="0B960999"/>
    <w:rsid w:val="0BD64C92"/>
    <w:rsid w:val="0C26745B"/>
    <w:rsid w:val="0CE77829"/>
    <w:rsid w:val="0CFB5836"/>
    <w:rsid w:val="0D054444"/>
    <w:rsid w:val="0D51420C"/>
    <w:rsid w:val="0D5E0286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DC683F"/>
    <w:rsid w:val="11F54946"/>
    <w:rsid w:val="120446A5"/>
    <w:rsid w:val="12381841"/>
    <w:rsid w:val="12D05E2D"/>
    <w:rsid w:val="12E14FD7"/>
    <w:rsid w:val="13006DEA"/>
    <w:rsid w:val="1376022A"/>
    <w:rsid w:val="13762D88"/>
    <w:rsid w:val="13860D8F"/>
    <w:rsid w:val="13952ABB"/>
    <w:rsid w:val="14096870"/>
    <w:rsid w:val="144F6208"/>
    <w:rsid w:val="146C4B7F"/>
    <w:rsid w:val="14997B40"/>
    <w:rsid w:val="14B80C9F"/>
    <w:rsid w:val="151368F0"/>
    <w:rsid w:val="15D37551"/>
    <w:rsid w:val="15DA1787"/>
    <w:rsid w:val="160E750B"/>
    <w:rsid w:val="16140870"/>
    <w:rsid w:val="161A1D80"/>
    <w:rsid w:val="169115D0"/>
    <w:rsid w:val="16A25B37"/>
    <w:rsid w:val="17261ACB"/>
    <w:rsid w:val="173A6380"/>
    <w:rsid w:val="17BA5950"/>
    <w:rsid w:val="17C136BF"/>
    <w:rsid w:val="17D351E7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F61CC1"/>
    <w:rsid w:val="1C087FD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BD0BAE"/>
    <w:rsid w:val="1EE50D6C"/>
    <w:rsid w:val="1F7B0447"/>
    <w:rsid w:val="1F8E0C32"/>
    <w:rsid w:val="1FC8216C"/>
    <w:rsid w:val="2015099E"/>
    <w:rsid w:val="20260FD8"/>
    <w:rsid w:val="204B61F8"/>
    <w:rsid w:val="205F50F1"/>
    <w:rsid w:val="20C0272C"/>
    <w:rsid w:val="20C25025"/>
    <w:rsid w:val="20E96A6C"/>
    <w:rsid w:val="219148AF"/>
    <w:rsid w:val="22307CD0"/>
    <w:rsid w:val="224B36A3"/>
    <w:rsid w:val="2293047E"/>
    <w:rsid w:val="22A046C0"/>
    <w:rsid w:val="22F20781"/>
    <w:rsid w:val="230C7AF9"/>
    <w:rsid w:val="231C6B82"/>
    <w:rsid w:val="2337015A"/>
    <w:rsid w:val="233F030F"/>
    <w:rsid w:val="23701D41"/>
    <w:rsid w:val="239C561B"/>
    <w:rsid w:val="23BA5EDC"/>
    <w:rsid w:val="23F435FD"/>
    <w:rsid w:val="240E4533"/>
    <w:rsid w:val="24B871DE"/>
    <w:rsid w:val="24CA7D17"/>
    <w:rsid w:val="24DF448E"/>
    <w:rsid w:val="24EA6164"/>
    <w:rsid w:val="257B472A"/>
    <w:rsid w:val="26716A73"/>
    <w:rsid w:val="270804B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3622E0"/>
    <w:rsid w:val="2DB77015"/>
    <w:rsid w:val="2DCE184A"/>
    <w:rsid w:val="2E054FC9"/>
    <w:rsid w:val="2E2907F2"/>
    <w:rsid w:val="2E5459FC"/>
    <w:rsid w:val="2E75016A"/>
    <w:rsid w:val="2ED17932"/>
    <w:rsid w:val="2EF32FCE"/>
    <w:rsid w:val="2F2F6C4E"/>
    <w:rsid w:val="2F5D2009"/>
    <w:rsid w:val="2F6D6093"/>
    <w:rsid w:val="2F7A60D4"/>
    <w:rsid w:val="2FA85A0D"/>
    <w:rsid w:val="3003734C"/>
    <w:rsid w:val="30234672"/>
    <w:rsid w:val="30491A41"/>
    <w:rsid w:val="30665FDA"/>
    <w:rsid w:val="307507F0"/>
    <w:rsid w:val="30A318C1"/>
    <w:rsid w:val="30E125C6"/>
    <w:rsid w:val="30E501D5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F05873"/>
    <w:rsid w:val="33F26AB2"/>
    <w:rsid w:val="341577E5"/>
    <w:rsid w:val="345B5D95"/>
    <w:rsid w:val="34682552"/>
    <w:rsid w:val="34834A01"/>
    <w:rsid w:val="349F6BE8"/>
    <w:rsid w:val="34A35981"/>
    <w:rsid w:val="34E073EE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8E964F2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85523B"/>
    <w:rsid w:val="3B8E6372"/>
    <w:rsid w:val="3BA80A72"/>
    <w:rsid w:val="3BB764C3"/>
    <w:rsid w:val="3C6B08D5"/>
    <w:rsid w:val="3D204E1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0D7789"/>
    <w:rsid w:val="402E0B26"/>
    <w:rsid w:val="404331AD"/>
    <w:rsid w:val="404929A0"/>
    <w:rsid w:val="40FC2E11"/>
    <w:rsid w:val="41285AEA"/>
    <w:rsid w:val="4152340B"/>
    <w:rsid w:val="41685CC0"/>
    <w:rsid w:val="41B2157F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60B5F83"/>
    <w:rsid w:val="4615388C"/>
    <w:rsid w:val="46160C6F"/>
    <w:rsid w:val="467230E9"/>
    <w:rsid w:val="47133ACD"/>
    <w:rsid w:val="47C07D9A"/>
    <w:rsid w:val="480E1DE2"/>
    <w:rsid w:val="487F1752"/>
    <w:rsid w:val="489E44E2"/>
    <w:rsid w:val="48D03FDF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EC5EC6"/>
    <w:rsid w:val="50376E35"/>
    <w:rsid w:val="50EE3FCE"/>
    <w:rsid w:val="50F66A45"/>
    <w:rsid w:val="512022A1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98216B"/>
    <w:rsid w:val="53997027"/>
    <w:rsid w:val="53AF6598"/>
    <w:rsid w:val="53CE629C"/>
    <w:rsid w:val="541E2487"/>
    <w:rsid w:val="546B3DE2"/>
    <w:rsid w:val="54797A7E"/>
    <w:rsid w:val="54CD3E12"/>
    <w:rsid w:val="54EC46B3"/>
    <w:rsid w:val="54F87351"/>
    <w:rsid w:val="55337BA6"/>
    <w:rsid w:val="557F3920"/>
    <w:rsid w:val="55A962F4"/>
    <w:rsid w:val="55C65655"/>
    <w:rsid w:val="55D50C24"/>
    <w:rsid w:val="55E93649"/>
    <w:rsid w:val="561A73C2"/>
    <w:rsid w:val="56220B63"/>
    <w:rsid w:val="5637623C"/>
    <w:rsid w:val="56CF22A2"/>
    <w:rsid w:val="56D132B7"/>
    <w:rsid w:val="57754354"/>
    <w:rsid w:val="578D7767"/>
    <w:rsid w:val="57AF2CAA"/>
    <w:rsid w:val="58002394"/>
    <w:rsid w:val="587156FA"/>
    <w:rsid w:val="59472C26"/>
    <w:rsid w:val="597F6C89"/>
    <w:rsid w:val="599E30AB"/>
    <w:rsid w:val="59A157BC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24220A4"/>
    <w:rsid w:val="62AB1961"/>
    <w:rsid w:val="62F35617"/>
    <w:rsid w:val="631909E5"/>
    <w:rsid w:val="639645DF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64A18"/>
    <w:rsid w:val="670619FF"/>
    <w:rsid w:val="678717F7"/>
    <w:rsid w:val="67AE23D1"/>
    <w:rsid w:val="67B27FFD"/>
    <w:rsid w:val="69D048D6"/>
    <w:rsid w:val="69FD32AF"/>
    <w:rsid w:val="6AFC69BC"/>
    <w:rsid w:val="6B85664B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472F6B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652FB3"/>
    <w:rsid w:val="77043217"/>
    <w:rsid w:val="77090CB1"/>
    <w:rsid w:val="77900F46"/>
    <w:rsid w:val="7826149C"/>
    <w:rsid w:val="78356423"/>
    <w:rsid w:val="785C370B"/>
    <w:rsid w:val="78756868"/>
    <w:rsid w:val="787A762A"/>
    <w:rsid w:val="790C2295"/>
    <w:rsid w:val="79316467"/>
    <w:rsid w:val="79421A6C"/>
    <w:rsid w:val="795D0F96"/>
    <w:rsid w:val="79841F04"/>
    <w:rsid w:val="79A46142"/>
    <w:rsid w:val="79C50622"/>
    <w:rsid w:val="7A26756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4A4020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5"/>
    <w:autoRedefine/>
    <w:qFormat/>
    <w:uiPriority w:val="99"/>
    <w:rPr>
      <w:kern w:val="2"/>
      <w:sz w:val="18"/>
      <w:szCs w:val="18"/>
    </w:rPr>
  </w:style>
  <w:style w:type="character" w:customStyle="1" w:styleId="15">
    <w:name w:val="批注主题 Char"/>
    <w:link w:val="6"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17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231</Words>
  <Characters>241</Characters>
  <Lines>2</Lines>
  <Paragraphs>1</Paragraphs>
  <TotalTime>4</TotalTime>
  <ScaleCrop>false</ScaleCrop>
  <LinksUpToDate>false</LinksUpToDate>
  <CharactersWithSpaces>355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2021-05-24T00:57:00Z</cp:lastPrinted>
  <dcterms:modified xsi:type="dcterms:W3CDTF">2026-05-07T09:46:04Z</dcterms:modified>
  <dc:title>江苏省土木建筑学会城市轨道交通工程建设专业委员会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0FB79BB8DE6F45F88C583E0F2155F8AF_13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