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5E77AB"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附件</w:t>
      </w:r>
      <w:r>
        <w:rPr>
          <w:rFonts w:hint="eastAsia"/>
          <w:sz w:val="30"/>
          <w:szCs w:val="30"/>
        </w:rPr>
        <w:t>2</w:t>
      </w:r>
    </w:p>
    <w:p w14:paraId="12795C9E">
      <w:pPr>
        <w:jc w:val="center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sz w:val="32"/>
          <w:szCs w:val="32"/>
        </w:rPr>
        <w:t>2025年度镇江市</w:t>
      </w:r>
      <w:r>
        <w:rPr>
          <w:rFonts w:hint="eastAsia" w:cs="仿宋" w:asciiTheme="minorEastAsia" w:hAnsiTheme="minorEastAsia"/>
          <w:sz w:val="32"/>
          <w:szCs w:val="32"/>
        </w:rPr>
        <w:t>细粒土界限含水率实验室间比对试验</w:t>
      </w:r>
      <w:r>
        <w:rPr>
          <w:rFonts w:hint="eastAsia" w:asciiTheme="minorEastAsia" w:hAnsiTheme="minorEastAsia"/>
          <w:sz w:val="32"/>
          <w:szCs w:val="32"/>
        </w:rPr>
        <w:t>参加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名单</w:t>
      </w:r>
    </w:p>
    <w:p w14:paraId="71884F8E">
      <w:pPr>
        <w:rPr>
          <w:rFonts w:hint="eastAsia"/>
        </w:rPr>
      </w:pPr>
    </w:p>
    <w:tbl>
      <w:tblPr>
        <w:tblStyle w:val="2"/>
        <w:tblW w:w="1023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1976"/>
        <w:gridCol w:w="850"/>
        <w:gridCol w:w="1464"/>
        <w:gridCol w:w="1050"/>
        <w:gridCol w:w="2250"/>
        <w:gridCol w:w="2055"/>
      </w:tblGrid>
      <w:tr w14:paraId="34FFA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DC7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4B0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2195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是否具该项目检测资质</w:t>
            </w:r>
          </w:p>
        </w:tc>
        <w:tc>
          <w:tcPr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3E5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资质证书号</w:t>
            </w:r>
          </w:p>
        </w:tc>
        <w:tc>
          <w:tcPr>
            <w:tcW w:w="53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9B6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检测人员</w:t>
            </w:r>
          </w:p>
        </w:tc>
      </w:tr>
      <w:tr w14:paraId="60214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1FE0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2637C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48395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744CB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32E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1A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B5E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岗位证号</w:t>
            </w:r>
          </w:p>
        </w:tc>
      </w:tr>
      <w:tr w14:paraId="0C5723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76573C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19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588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扬中市展拓建设工程检测有限公司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F8C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3D5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苏建检字第L005AC号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51E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祝瑞平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751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321124196703162612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FEE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苏建质检02022号</w:t>
            </w:r>
          </w:p>
        </w:tc>
      </w:tr>
      <w:tr w14:paraId="65900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8DA42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B64EE4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35DA3C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EDFD2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CC3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方青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48A4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321182198701041748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854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苏建培第11640号</w:t>
            </w:r>
          </w:p>
        </w:tc>
      </w:tr>
      <w:tr w14:paraId="6E6F7E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8F0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A97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BFCA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558C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043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陈美琴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B3A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321124197312020021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8A34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苏建质检05288号</w:t>
            </w:r>
          </w:p>
        </w:tc>
      </w:tr>
      <w:tr w14:paraId="54D7B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FC871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197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0350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镇江经济技术开发区建设工程质量中心试验室</w:t>
            </w:r>
          </w:p>
        </w:tc>
        <w:tc>
          <w:tcPr>
            <w:tcW w:w="85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8274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464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C2A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苏建检字第L008ABCE号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E423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朱伦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AAC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321182198705310511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B63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苏建质检09017号</w:t>
            </w:r>
          </w:p>
        </w:tc>
      </w:tr>
      <w:tr w14:paraId="1B025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99497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7BD7E4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93391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EB200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617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张杰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7BB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321183198507142218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250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苏建质检09016号</w:t>
            </w:r>
          </w:p>
        </w:tc>
      </w:tr>
      <w:tr w14:paraId="303DD3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DB4B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3C416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F4E0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22DB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7E4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梁钧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C9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320982198406090873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0786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苏建质检06197号</w:t>
            </w:r>
          </w:p>
        </w:tc>
      </w:tr>
      <w:tr w14:paraId="1F769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D21C64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1976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012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镇江市精业工程检测有限公司</w:t>
            </w:r>
          </w:p>
        </w:tc>
        <w:tc>
          <w:tcPr>
            <w:tcW w:w="850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C90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464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8FBB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苏建检字第L002ABCE号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5BA9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李永健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5954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321102199204020412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81C6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苏建质检09973号</w:t>
            </w:r>
          </w:p>
        </w:tc>
      </w:tr>
      <w:tr w14:paraId="478C6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A0333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5CF4FB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00FE04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9AA588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CE1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李庆刚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843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32111119890909531x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A99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苏建质检09974号</w:t>
            </w:r>
          </w:p>
        </w:tc>
      </w:tr>
      <w:tr w14:paraId="0FBA77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D2AD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5BA9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224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073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4BF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钱昊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1B8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321111198812022317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493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苏建质检07532号</w:t>
            </w:r>
          </w:p>
        </w:tc>
      </w:tr>
      <w:tr w14:paraId="77CCD8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D1A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B70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句容市建筑工程质量检测中心有限公司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9613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DB9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苏建检字第L010ABCE号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977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张延松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AAB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321183199112153216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6A73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苏建培第48327号</w:t>
            </w:r>
          </w:p>
        </w:tc>
      </w:tr>
      <w:tr w14:paraId="086658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B4A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9622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467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533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A6D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闻涛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5F8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321183199710234833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748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苏建培第27155号</w:t>
            </w:r>
          </w:p>
        </w:tc>
      </w:tr>
      <w:tr w14:paraId="1841F7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89898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28D9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BBB89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103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3F8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>丁清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FD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321183198908025514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6C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苏建培第08277号</w:t>
            </w:r>
          </w:p>
        </w:tc>
      </w:tr>
      <w:tr w14:paraId="25979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F56F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CCDA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丹阳市建设工程质量检测中心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708E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AF11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苏建备字第L009号/苏建检字第L009ABCE号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292B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邢长海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F53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320106197608280830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447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苏建培第02125号</w:t>
            </w:r>
          </w:p>
        </w:tc>
      </w:tr>
      <w:tr w14:paraId="375A6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E6E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C777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B96D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A6EA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251A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张强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4DA4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321181200001102371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6081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苏建培第33444号</w:t>
            </w:r>
          </w:p>
        </w:tc>
      </w:tr>
      <w:tr w14:paraId="3FA64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FE3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E07A0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4BAB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074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3DF4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贡嘉杰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5B2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321181198610200436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C2E6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苏建培第22442号</w:t>
            </w:r>
          </w:p>
        </w:tc>
      </w:tr>
      <w:tr w14:paraId="76615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0DC8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882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镇江市建设工程质量检测中心有限公司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AF95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7BC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L011ABCDE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1EC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尹乐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182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321111199906036212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9A48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苏建培第33321号</w:t>
            </w:r>
          </w:p>
        </w:tc>
      </w:tr>
      <w:tr w14:paraId="2A58E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647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33EB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AA50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A320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816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葛鹏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64F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321101199712124430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B93E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苏建培第30422号</w:t>
            </w:r>
          </w:p>
        </w:tc>
      </w:tr>
      <w:tr w14:paraId="6FB3D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4B76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6B1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0F3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513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779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刘洋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256E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321183199702155318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AC12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苏建培第34664号</w:t>
            </w:r>
          </w:p>
        </w:tc>
      </w:tr>
      <w:tr w14:paraId="53D957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91F2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11C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镇江四方建设工程质量检测有限公司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60E8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</w:t>
            </w:r>
          </w:p>
        </w:tc>
        <w:tc>
          <w:tcPr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80E0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苏建检字第L014ACE号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6D5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周斌</w:t>
            </w:r>
            <w:bookmarkStart w:id="0" w:name="_GoBack"/>
            <w:bookmarkEnd w:id="0"/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57EE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321121198903105911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1B1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苏建质检09115号</w:t>
            </w:r>
          </w:p>
        </w:tc>
      </w:tr>
      <w:tr w14:paraId="7C494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FCF7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7B695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326F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4D976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92FDC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曹庆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234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321111198310275330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6BB5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苏建质检04774号</w:t>
            </w:r>
          </w:p>
        </w:tc>
      </w:tr>
      <w:tr w14:paraId="061D23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1ADA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B21B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C56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5B4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307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艾安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6BF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321102198101091555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3254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苏建质检05617号</w:t>
            </w:r>
          </w:p>
        </w:tc>
      </w:tr>
      <w:tr w14:paraId="67B24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A2F1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9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90C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镇江市丹徒区宜瑞建筑工程质量检测有限责任公司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20A03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是</w:t>
            </w:r>
          </w:p>
          <w:p w14:paraId="24464A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3D2A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苏建检字第L015ABCE号</w:t>
            </w:r>
          </w:p>
          <w:p w14:paraId="300D4D5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710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纪鹏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94F6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321102198902054914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6222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09111</w:t>
            </w:r>
          </w:p>
        </w:tc>
      </w:tr>
      <w:tr w14:paraId="694DF5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8686F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6A5A1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F36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9C7B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C8D3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何旭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42C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321121198704195117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D9AD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22453</w:t>
            </w:r>
          </w:p>
        </w:tc>
      </w:tr>
      <w:tr w14:paraId="32E60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5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F37C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9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D9E82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3A72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4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E89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E339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严文豪</w:t>
            </w: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4369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321102199006020438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7F58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11944</w:t>
            </w:r>
          </w:p>
        </w:tc>
      </w:tr>
    </w:tbl>
    <w:p w14:paraId="04F73791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7F8C"/>
    <w:rsid w:val="005B4C13"/>
    <w:rsid w:val="00680B85"/>
    <w:rsid w:val="00B25C9C"/>
    <w:rsid w:val="00E07F8C"/>
    <w:rsid w:val="25087426"/>
    <w:rsid w:val="289B7C44"/>
    <w:rsid w:val="303A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1045</Characters>
  <Lines>8</Lines>
  <Paragraphs>2</Paragraphs>
  <TotalTime>12</TotalTime>
  <ScaleCrop>false</ScaleCrop>
  <LinksUpToDate>false</LinksUpToDate>
  <CharactersWithSpaces>1045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2025-08-29T07:35:00Z</dcterms:created>
  <dc:creator>镇江市建设监理协会</dc:creator>
  <cp:lastModifiedBy>镇江市建设监理协会</cp:lastModifiedBy>
  <cp:lastPrinted>2025-09-01T02:47:20Z</cp:lastPrinted>
  <dcterms:modified xsi:type="dcterms:W3CDTF">2025-09-01T02:47:26Z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eyJoZGlkIjoiZDM3MGY1MGQ1YWIxMThjYTg3YjI5Njc3ODZmZGE1MWMiLCJ1c2VySWQiOiIxMDYyMDM4OTQ5In0=</vt:lpwstr>
  </property>
  <property fmtid="{D5CDD505-2E9C-101B-9397-08002B2CF9AE}" pid="3" name="KSOProductBuildVer">
    <vt:lpwstr>2052-12.1.0.22529</vt:lpwstr>
  </property>
  <property fmtid="{D5CDD505-2E9C-101B-9397-08002B2CF9AE}" pid="4" name="ICV">
    <vt:lpwstr>32ABDA88FC1D49F392C237AC46626C87_12</vt:lpwstr>
  </property>
</Properties>
</file>