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10C0B">
      <w:pPr>
        <w:jc w:val="left"/>
        <w:rPr>
          <w:rFonts w:ascii="宋体" w:hAnsi="宋体" w:cs="方正小标宋简体"/>
          <w:sz w:val="28"/>
          <w:szCs w:val="28"/>
        </w:rPr>
      </w:pPr>
      <w:r>
        <w:rPr>
          <w:rFonts w:hint="eastAsia" w:ascii="宋体" w:hAnsi="宋体" w:cs="方正仿宋简体"/>
          <w:sz w:val="32"/>
          <w:szCs w:val="32"/>
        </w:rPr>
        <w:t>附件2：</w:t>
      </w:r>
    </w:p>
    <w:p w14:paraId="55CFA13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2025年镇江市建设用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砼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配合比设计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实验室间</w:t>
      </w:r>
    </w:p>
    <w:p w14:paraId="4F0A38F9"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再次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比对试验参加人员名单及比对试验号</w:t>
      </w:r>
    </w:p>
    <w:tbl>
      <w:tblPr>
        <w:tblStyle w:val="4"/>
        <w:tblW w:w="8526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53"/>
        <w:gridCol w:w="2527"/>
        <w:gridCol w:w="1866"/>
      </w:tblGrid>
      <w:tr w14:paraId="28805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tblHeader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28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3E93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F37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参加人员</w:t>
            </w:r>
          </w:p>
        </w:tc>
        <w:tc>
          <w:tcPr>
            <w:tcW w:w="1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E7B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比对试验号</w:t>
            </w:r>
          </w:p>
        </w:tc>
      </w:tr>
      <w:tr w14:paraId="27C5D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4051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F6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河海混凝土有限公司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D00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顾苑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A03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-01</w:t>
            </w:r>
          </w:p>
        </w:tc>
      </w:tr>
      <w:tr w14:paraId="6FAB8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846A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3986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131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彭全国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0C30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7FD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D937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E6D7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E41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徐兆明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538F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CED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49CE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1ECA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镇江市基发建材有限公司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5671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田丰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FC82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-02</w:t>
            </w:r>
          </w:p>
        </w:tc>
      </w:tr>
      <w:tr w14:paraId="5161D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950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CE65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0F2A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朱志芳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BB1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83F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2479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5447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5AAD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奚想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482E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FBF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55A7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82D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镇江宝荣建材有限公司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505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陶炜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1892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-03</w:t>
            </w:r>
          </w:p>
        </w:tc>
      </w:tr>
      <w:tr w14:paraId="54385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66137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C5C78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84E8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魏旭东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A9DE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A794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9D09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63DC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AC27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魏旭众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6BF9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183D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928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F434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丹阳市和达混凝土搅拌有限公司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583D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张诚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E7DB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-04</w:t>
            </w:r>
          </w:p>
        </w:tc>
      </w:tr>
      <w:tr w14:paraId="6C8768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5DBB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A3C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6C9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贡镌茹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B9B1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09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0887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F2F8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D7B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杭秀英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5FA0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3E0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031B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0B94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江苏锐光砼业有限公司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B4F7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黎晓冬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CEBD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-05</w:t>
            </w:r>
          </w:p>
        </w:tc>
      </w:tr>
      <w:tr w14:paraId="5310F0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CD37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D95EB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5FE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徐大远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75574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DE0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E9A0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C4D412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49D5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徐文祥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EB47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075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E6CB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395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江苏广隆建设有限公司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70E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潘高岗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0F54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-06</w:t>
            </w:r>
          </w:p>
        </w:tc>
      </w:tr>
      <w:tr w14:paraId="17FE1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5C4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8CE87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0DBF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朱沪燕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8B70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01B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13F85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CD593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0E93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顾翊扬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818A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5340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8543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1FE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丹阳市皇达水泥制品有限公司</w:t>
            </w: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CA2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潘俊华</w:t>
            </w:r>
          </w:p>
        </w:tc>
        <w:tc>
          <w:tcPr>
            <w:tcW w:w="186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0223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ZHPS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-07</w:t>
            </w:r>
          </w:p>
        </w:tc>
      </w:tr>
      <w:tr w14:paraId="2BB1E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0F2E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7DFC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A4B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朱文俊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05EC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574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6C16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8C76D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81ED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冯春牛</w:t>
            </w:r>
          </w:p>
        </w:tc>
        <w:tc>
          <w:tcPr>
            <w:tcW w:w="186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56DDA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D7234FC"/>
    <w:sectPr>
      <w:footerReference r:id="rId3" w:type="default"/>
      <w:pgSz w:w="11906" w:h="16838"/>
      <w:pgMar w:top="1440" w:right="1800" w:bottom="1270" w:left="1800" w:header="851" w:footer="104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B38AD7">
    <w:pPr>
      <w:pStyle w:val="2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135E0DE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AxYzA3OGQ0MTAyMGY4NGM2MGNiYmRlZjVjMWVkMmMifQ=="/>
  </w:docVars>
  <w:rsids>
    <w:rsidRoot w:val="003A3C64"/>
    <w:rsid w:val="001019DB"/>
    <w:rsid w:val="003A3C64"/>
    <w:rsid w:val="003D09F6"/>
    <w:rsid w:val="007D2AB0"/>
    <w:rsid w:val="00855098"/>
    <w:rsid w:val="00C70869"/>
    <w:rsid w:val="00D9613B"/>
    <w:rsid w:val="00E55648"/>
    <w:rsid w:val="00EA0EB0"/>
    <w:rsid w:val="0A8E365F"/>
    <w:rsid w:val="122925A2"/>
    <w:rsid w:val="1DD61FA7"/>
    <w:rsid w:val="24F96002"/>
    <w:rsid w:val="2DB10A94"/>
    <w:rsid w:val="397A0A50"/>
    <w:rsid w:val="5EC9630A"/>
    <w:rsid w:val="632D70E9"/>
    <w:rsid w:val="69FF0EB9"/>
    <w:rsid w:val="7315752A"/>
    <w:rsid w:val="74206367"/>
    <w:rsid w:val="7B01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770302-CEB3-4EB5-8F50-1E52AE0824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242</Characters>
  <Lines>27</Lines>
  <Paragraphs>7</Paragraphs>
  <TotalTime>1</TotalTime>
  <ScaleCrop>false</ScaleCrop>
  <LinksUpToDate>false</LinksUpToDate>
  <CharactersWithSpaces>242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2023-07-05T08:17:00Z</dcterms:created>
  <dc:creator>jyw</dc:creator>
  <cp:lastModifiedBy>荆意惜</cp:lastModifiedBy>
  <cp:lastPrinted>2023-07-07T01:01:00Z</cp:lastPrinted>
  <dcterms:modified xsi:type="dcterms:W3CDTF">2025-08-04T01:21:04Z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22A0126D20FB4DB384EEB58340269C1B_12</vt:lpwstr>
  </property>
  <property fmtid="{D5CDD505-2E9C-101B-9397-08002B2CF9AE}" pid="4" name="KSOTemplateDocerSaveRecord">
    <vt:lpwstr>eyJoZGlkIjoiMGRlMjhhODRhZWNlZDZlYzkzYmIwMDIzNTJiODI4NGEiLCJ1c2VySWQiOiIyNzYxMzY1MjMifQ==</vt:lpwstr>
  </property>
</Properties>
</file>